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D2" w:rsidRDefault="008343D2" w:rsidP="00996C37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  <w:sz w:val="32"/>
          <w:szCs w:val="32"/>
        </w:rPr>
      </w:pPr>
      <w:r>
        <w:rPr>
          <w:rFonts w:ascii="--unknown-15--" w:hAnsi="--unknown-15--" w:cs="--unknown-15--"/>
          <w:b/>
          <w:noProof/>
          <w:color w:val="000000"/>
          <w:sz w:val="32"/>
          <w:szCs w:val="32"/>
        </w:rPr>
        <w:drawing>
          <wp:inline distT="0" distB="0" distL="0" distR="0">
            <wp:extent cx="2168013" cy="925261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62" cy="92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D2" w:rsidRDefault="008343D2" w:rsidP="00996C37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  <w:sz w:val="32"/>
          <w:szCs w:val="32"/>
        </w:rPr>
      </w:pPr>
    </w:p>
    <w:p w:rsidR="00996C37" w:rsidRPr="00996C37" w:rsidRDefault="00996C37" w:rsidP="00996C37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  <w:sz w:val="32"/>
          <w:szCs w:val="32"/>
        </w:rPr>
      </w:pPr>
      <w:r w:rsidRPr="00996C37">
        <w:rPr>
          <w:rFonts w:ascii="--unknown-15--" w:hAnsi="--unknown-15--" w:cs="--unknown-15--"/>
          <w:b/>
          <w:color w:val="000000"/>
          <w:sz w:val="32"/>
          <w:szCs w:val="32"/>
        </w:rPr>
        <w:t>2017 AAUW MAINE STATE CONVENTION</w:t>
      </w:r>
    </w:p>
    <w:p w:rsidR="00996C37" w:rsidRPr="00996C37" w:rsidRDefault="00996C37" w:rsidP="00996C37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  <w:sz w:val="32"/>
          <w:szCs w:val="32"/>
        </w:rPr>
      </w:pPr>
      <w:r w:rsidRPr="00996C37">
        <w:rPr>
          <w:rFonts w:ascii="--unknown-15--" w:hAnsi="--unknown-15--" w:cs="--unknown-15--"/>
          <w:b/>
          <w:color w:val="000000"/>
          <w:sz w:val="32"/>
          <w:szCs w:val="32"/>
        </w:rPr>
        <w:t>APRIL 28-29, 2017 – THOMAS COLLEGE</w:t>
      </w:r>
    </w:p>
    <w:p w:rsidR="00996C37" w:rsidRDefault="00996C37" w:rsidP="00996C37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  <w:sz w:val="32"/>
          <w:szCs w:val="32"/>
        </w:rPr>
      </w:pPr>
      <w:r w:rsidRPr="000A4C18">
        <w:rPr>
          <w:rFonts w:ascii="--unknown-15--" w:hAnsi="--unknown-15--" w:cs="--unknown-15--"/>
          <w:b/>
          <w:color w:val="000000"/>
          <w:sz w:val="32"/>
          <w:szCs w:val="32"/>
        </w:rPr>
        <w:t>WATERVILLE, MAINE</w:t>
      </w:r>
    </w:p>
    <w:p w:rsidR="008343D2" w:rsidRPr="000A4C18" w:rsidRDefault="008343D2" w:rsidP="00996C37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  <w:sz w:val="32"/>
          <w:szCs w:val="32"/>
        </w:rPr>
      </w:pP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32"/>
          <w:szCs w:val="32"/>
        </w:rPr>
      </w:pPr>
      <w:r w:rsidRPr="008343D2">
        <w:rPr>
          <w:rFonts w:ascii="Times-Bold" w:hAnsi="Times-Bold" w:cs="Times-Bold"/>
          <w:b/>
          <w:bCs/>
          <w:color w:val="FF0000"/>
          <w:sz w:val="32"/>
          <w:szCs w:val="32"/>
        </w:rPr>
        <w:t>62 to 100</w:t>
      </w:r>
      <w:r w:rsidR="000A4C18" w:rsidRPr="008343D2">
        <w:rPr>
          <w:rFonts w:ascii="Times-Bold" w:hAnsi="Times-Bold" w:cs="Times-Bold"/>
          <w:b/>
          <w:bCs/>
          <w:color w:val="FF0000"/>
          <w:sz w:val="32"/>
          <w:szCs w:val="32"/>
        </w:rPr>
        <w:t xml:space="preserve">: </w:t>
      </w:r>
      <w:r w:rsidRPr="008343D2">
        <w:rPr>
          <w:rFonts w:ascii="Times-Bold" w:hAnsi="Times-Bold" w:cs="Times-Bold"/>
          <w:b/>
          <w:bCs/>
          <w:color w:val="FF0000"/>
          <w:sz w:val="32"/>
          <w:szCs w:val="32"/>
        </w:rPr>
        <w:t>Shrinking the Pay Gap</w:t>
      </w:r>
      <w:r w:rsidR="000A4C18" w:rsidRPr="008343D2">
        <w:rPr>
          <w:rFonts w:ascii="Times-Bold" w:hAnsi="Times-Bold" w:cs="Times-Bold"/>
          <w:b/>
          <w:bCs/>
          <w:color w:val="FF0000"/>
          <w:sz w:val="32"/>
          <w:szCs w:val="32"/>
        </w:rPr>
        <w:t xml:space="preserve"> </w:t>
      </w:r>
      <w:r w:rsidRPr="008343D2">
        <w:rPr>
          <w:rFonts w:ascii="Times-Bold" w:hAnsi="Times-Bold" w:cs="Times-Bold"/>
          <w:b/>
          <w:bCs/>
          <w:color w:val="FF0000"/>
          <w:sz w:val="32"/>
          <w:szCs w:val="32"/>
        </w:rPr>
        <w:t>for All</w:t>
      </w:r>
    </w:p>
    <w:p w:rsidR="00996C37" w:rsidRDefault="00996C37" w:rsidP="00996C37">
      <w:pPr>
        <w:autoSpaceDE w:val="0"/>
        <w:autoSpaceDN w:val="0"/>
        <w:adjustRightInd w:val="0"/>
        <w:spacing w:after="0" w:line="240" w:lineRule="auto"/>
        <w:rPr>
          <w:rFonts w:ascii="--unknown-15--" w:hAnsi="--unknown-15--" w:cs="--unknown-15--"/>
          <w:b/>
          <w:color w:val="000000"/>
          <w:sz w:val="24"/>
          <w:szCs w:val="24"/>
        </w:rPr>
      </w:pPr>
    </w:p>
    <w:p w:rsidR="00996C37" w:rsidRPr="008343D2" w:rsidRDefault="00996C37" w:rsidP="000A4C18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  <w:u w:val="single"/>
        </w:rPr>
      </w:pPr>
      <w:r w:rsidRPr="008343D2">
        <w:rPr>
          <w:rFonts w:ascii="--unknown-15--" w:hAnsi="--unknown-15--" w:cs="--unknown-15--"/>
          <w:b/>
          <w:color w:val="000000"/>
          <w:u w:val="single"/>
        </w:rPr>
        <w:t>FRIDAY, April 28, 2017</w:t>
      </w:r>
    </w:p>
    <w:p w:rsidR="000A4C18" w:rsidRPr="008343D2" w:rsidRDefault="000A4C18" w:rsidP="000A4C18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  <w:u w:val="single"/>
        </w:rPr>
      </w:pPr>
    </w:p>
    <w:p w:rsidR="00996C37" w:rsidRPr="008343D2" w:rsidRDefault="00996C37" w:rsidP="000A4C18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>2:00 – 4:00 p.m</w:t>
      </w:r>
      <w:r w:rsidRPr="008343D2">
        <w:rPr>
          <w:rFonts w:ascii="--unknown-10--" w:hAnsi="--unknown-10--" w:cs="--unknown-10--"/>
          <w:color w:val="000000"/>
        </w:rPr>
        <w:t xml:space="preserve">. </w:t>
      </w:r>
      <w:r w:rsidR="000A4C18" w:rsidRPr="008343D2">
        <w:rPr>
          <w:rFonts w:ascii="--unknown-10--" w:hAnsi="--unknown-10--" w:cs="--unknown-10--"/>
          <w:color w:val="000000"/>
        </w:rPr>
        <w:tab/>
      </w:r>
      <w:r w:rsidRPr="008343D2">
        <w:rPr>
          <w:rFonts w:ascii="--unknown-10--" w:hAnsi="--unknown-10--" w:cs="--unknown-10--"/>
          <w:color w:val="000000"/>
        </w:rPr>
        <w:t>Board meeting, Thomas C</w:t>
      </w:r>
      <w:r w:rsidR="000A4C18" w:rsidRPr="008343D2">
        <w:rPr>
          <w:rFonts w:ascii="--unknown-10--" w:hAnsi="--unknown-10--" w:cs="--unknown-10--"/>
          <w:color w:val="000000"/>
        </w:rPr>
        <w:t>ollege</w:t>
      </w:r>
      <w:bookmarkStart w:id="0" w:name="_GoBack"/>
      <w:bookmarkEnd w:id="0"/>
    </w:p>
    <w:p w:rsidR="000A4C18" w:rsidRPr="008343D2" w:rsidRDefault="000A4C18" w:rsidP="00996C37">
      <w:pPr>
        <w:autoSpaceDE w:val="0"/>
        <w:autoSpaceDN w:val="0"/>
        <w:adjustRightInd w:val="0"/>
        <w:spacing w:after="0" w:line="240" w:lineRule="auto"/>
        <w:rPr>
          <w:rFonts w:ascii="--unknown-10--" w:hAnsi="--unknown-10--" w:cs="--unknown-10--"/>
          <w:color w:val="000000"/>
        </w:rPr>
      </w:pPr>
    </w:p>
    <w:p w:rsidR="000A4C18" w:rsidRPr="008343D2" w:rsidRDefault="000A4C18" w:rsidP="000A4C18">
      <w:pPr>
        <w:autoSpaceDE w:val="0"/>
        <w:autoSpaceDN w:val="0"/>
        <w:adjustRightInd w:val="0"/>
        <w:spacing w:after="0" w:line="240" w:lineRule="auto"/>
        <w:jc w:val="center"/>
        <w:rPr>
          <w:rFonts w:ascii="--unknown-10--" w:hAnsi="--unknown-10--" w:cs="--unknown-10--"/>
          <w:b/>
          <w:color w:val="000000"/>
        </w:rPr>
      </w:pPr>
      <w:r w:rsidRPr="008343D2">
        <w:rPr>
          <w:rFonts w:ascii="--unknown-10--" w:hAnsi="--unknown-10--" w:cs="--unknown-10--"/>
          <w:b/>
          <w:color w:val="000000"/>
        </w:rPr>
        <w:t>Summit Room</w:t>
      </w:r>
      <w:r w:rsidR="008343D2" w:rsidRPr="008343D2">
        <w:rPr>
          <w:rFonts w:ascii="--unknown-10--" w:hAnsi="--unknown-10--" w:cs="--unknown-10--"/>
          <w:b/>
          <w:color w:val="000000"/>
        </w:rPr>
        <w:t xml:space="preserve">, </w:t>
      </w:r>
      <w:r w:rsidRPr="008343D2">
        <w:rPr>
          <w:rFonts w:ascii="--unknown-10--" w:hAnsi="--unknown-10--" w:cs="--unknown-10--"/>
          <w:b/>
          <w:color w:val="000000"/>
        </w:rPr>
        <w:t>Spann Student Commons</w:t>
      </w:r>
    </w:p>
    <w:p w:rsidR="00996C37" w:rsidRPr="008343D2" w:rsidRDefault="00996C37" w:rsidP="000A4C18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4:00—5:30 p. m. </w:t>
      </w:r>
      <w:r w:rsidR="000A4C18" w:rsidRPr="008343D2">
        <w:rPr>
          <w:rFonts w:ascii="--unknown-15--" w:hAnsi="--unknown-15--" w:cs="--unknown-15--"/>
          <w:color w:val="000000"/>
        </w:rPr>
        <w:tab/>
      </w:r>
      <w:r w:rsidR="000A4C18" w:rsidRPr="008343D2">
        <w:rPr>
          <w:rFonts w:ascii="--unknown-10--" w:hAnsi="--unknown-10--" w:cs="--unknown-10--"/>
          <w:color w:val="000000"/>
        </w:rPr>
        <w:t>REGISTRATION</w:t>
      </w:r>
    </w:p>
    <w:p w:rsidR="00996C37" w:rsidRPr="008343D2" w:rsidRDefault="00996C37" w:rsidP="000A4C18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5:30—6:15 p.m. </w:t>
      </w:r>
      <w:r w:rsidR="000A4C18" w:rsidRPr="008343D2">
        <w:rPr>
          <w:rFonts w:ascii="--unknown-15--" w:hAnsi="--unknown-15--" w:cs="--unknown-15--"/>
          <w:color w:val="000000"/>
        </w:rPr>
        <w:tab/>
      </w:r>
      <w:r w:rsidR="000A4C18" w:rsidRPr="008343D2">
        <w:rPr>
          <w:rFonts w:ascii="--unknown-10--" w:hAnsi="--unknown-10--" w:cs="--unknown-10--"/>
          <w:color w:val="000000"/>
        </w:rPr>
        <w:t>Welcome Reception</w:t>
      </w:r>
    </w:p>
    <w:p w:rsidR="00996C37" w:rsidRPr="008343D2" w:rsidRDefault="00996C37" w:rsidP="000A4C18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>6:15—</w:t>
      </w:r>
      <w:r w:rsidR="000A4C18" w:rsidRPr="008343D2">
        <w:rPr>
          <w:rFonts w:ascii="--unknown-15--" w:hAnsi="--unknown-15--" w:cs="--unknown-15--"/>
          <w:color w:val="000000"/>
        </w:rPr>
        <w:t>8:00 p.m.</w:t>
      </w:r>
      <w:r w:rsidR="000A4C18" w:rsidRPr="008343D2">
        <w:rPr>
          <w:rFonts w:ascii="--unknown-15--" w:hAnsi="--unknown-15--" w:cs="--unknown-15--"/>
          <w:color w:val="000000"/>
        </w:rPr>
        <w:tab/>
        <w:t>DINNER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7:00 </w:t>
      </w:r>
      <w:r w:rsidR="00593449" w:rsidRPr="008343D2">
        <w:rPr>
          <w:rFonts w:ascii="--unknown-15--" w:hAnsi="--unknown-15--" w:cs="--unknown-15--"/>
          <w:color w:val="000000"/>
        </w:rPr>
        <w:t>p.m.</w:t>
      </w:r>
      <w:r w:rsidR="000A4C18" w:rsidRPr="008343D2">
        <w:rPr>
          <w:rFonts w:ascii="--unknown-10--" w:hAnsi="--unknown-10--" w:cs="--unknown-10--"/>
          <w:color w:val="000000"/>
        </w:rPr>
        <w:tab/>
      </w:r>
      <w:r w:rsidRPr="008343D2">
        <w:rPr>
          <w:rFonts w:ascii="--unknown-10--" w:hAnsi="--unknown-10--" w:cs="--unknown-10--"/>
          <w:color w:val="000000"/>
        </w:rPr>
        <w:t>Welcome: Dora McCarthy, President</w:t>
      </w:r>
    </w:p>
    <w:p w:rsidR="00996C37" w:rsidRPr="008343D2" w:rsidRDefault="00593449" w:rsidP="00593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0--" w:hAnsi="--unknown-10--" w:cs="--unknown-10--"/>
          <w:color w:val="000000"/>
        </w:rPr>
        <w:t xml:space="preserve">7:15 p.m. </w:t>
      </w:r>
      <w:r w:rsidRPr="008343D2">
        <w:rPr>
          <w:rFonts w:ascii="--unknown-10--" w:hAnsi="--unknown-10--" w:cs="--unknown-10--"/>
          <w:color w:val="000000"/>
        </w:rPr>
        <w:tab/>
        <w:t xml:space="preserve">2017 </w:t>
      </w:r>
      <w:r w:rsidR="00996C37" w:rsidRPr="008343D2">
        <w:rPr>
          <w:rFonts w:ascii="--unknown-10--" w:hAnsi="--unknown-10--" w:cs="--unknown-10--"/>
          <w:color w:val="000000"/>
        </w:rPr>
        <w:t>Achievemen</w:t>
      </w:r>
      <w:r w:rsidRPr="008343D2">
        <w:rPr>
          <w:rFonts w:ascii="--unknown-10--" w:hAnsi="--unknown-10--" w:cs="--unknown-10--"/>
          <w:color w:val="000000"/>
        </w:rPr>
        <w:t xml:space="preserve">t Citation Award- Kathy </w:t>
      </w:r>
      <w:proofErr w:type="spellStart"/>
      <w:r w:rsidRPr="008343D2">
        <w:rPr>
          <w:rFonts w:ascii="--unknown-10--" w:hAnsi="--unknown-10--" w:cs="--unknown-10--"/>
          <w:color w:val="000000"/>
        </w:rPr>
        <w:t>Kilrain</w:t>
      </w:r>
      <w:proofErr w:type="spellEnd"/>
      <w:r w:rsidRPr="008343D2">
        <w:rPr>
          <w:rFonts w:ascii="--unknown-10--" w:hAnsi="--unknown-10--" w:cs="--unknown-10--"/>
          <w:color w:val="000000"/>
        </w:rPr>
        <w:t xml:space="preserve"> </w:t>
      </w:r>
      <w:proofErr w:type="gramStart"/>
      <w:r w:rsidRPr="008343D2">
        <w:rPr>
          <w:rFonts w:ascii="--unknown-10--" w:hAnsi="--unknown-10--" w:cs="--unknown-10--"/>
          <w:color w:val="000000"/>
        </w:rPr>
        <w:t>del</w:t>
      </w:r>
      <w:proofErr w:type="gramEnd"/>
      <w:r w:rsidRPr="008343D2">
        <w:rPr>
          <w:rFonts w:ascii="--unknown-10--" w:hAnsi="--unknown-10--" w:cs="--unknown-10--"/>
          <w:color w:val="000000"/>
        </w:rPr>
        <w:t xml:space="preserve"> Rio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ind w:left="144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7:40 </w:t>
      </w:r>
      <w:r w:rsidR="00593449" w:rsidRPr="008343D2">
        <w:rPr>
          <w:rFonts w:ascii="--unknown-15--" w:hAnsi="--unknown-15--" w:cs="--unknown-15--"/>
          <w:color w:val="000000"/>
        </w:rPr>
        <w:t>p.m.</w:t>
      </w:r>
      <w:r w:rsidR="00593449" w:rsidRPr="008343D2">
        <w:rPr>
          <w:rFonts w:ascii="--unknown-15--" w:hAnsi="--unknown-15--" w:cs="--unknown-15--"/>
          <w:color w:val="000000"/>
        </w:rPr>
        <w:tab/>
      </w:r>
      <w:r w:rsidRPr="008343D2">
        <w:rPr>
          <w:rFonts w:ascii="--unknown-10--" w:hAnsi="--unknown-10--" w:cs="--unknown-10--"/>
          <w:color w:val="000000"/>
        </w:rPr>
        <w:t>Branch Members of the Year Awards: Dora</w:t>
      </w:r>
      <w:r w:rsidR="00593449" w:rsidRPr="008343D2">
        <w:rPr>
          <w:rFonts w:ascii="--unknown-10--" w:hAnsi="--unknown-10--" w:cs="--unknown-10--"/>
          <w:color w:val="000000"/>
        </w:rPr>
        <w:t xml:space="preserve"> McCarthy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--unknown-15--" w:hAnsi="--unknown-15--" w:cs="--unknown-15--"/>
          <w:color w:val="000000"/>
        </w:rPr>
      </w:pP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  <w:u w:val="single"/>
        </w:rPr>
      </w:pPr>
      <w:r w:rsidRPr="008343D2">
        <w:rPr>
          <w:rFonts w:ascii="--unknown-15--" w:hAnsi="--unknown-15--" w:cs="--unknown-15--"/>
          <w:b/>
          <w:color w:val="000000"/>
          <w:u w:val="single"/>
        </w:rPr>
        <w:t>SATURDAY, APRIL 29, 2017</w:t>
      </w:r>
    </w:p>
    <w:p w:rsidR="00593449" w:rsidRPr="008343D2" w:rsidRDefault="00593449" w:rsidP="00996C37">
      <w:pPr>
        <w:autoSpaceDE w:val="0"/>
        <w:autoSpaceDN w:val="0"/>
        <w:adjustRightInd w:val="0"/>
        <w:spacing w:after="0" w:line="240" w:lineRule="auto"/>
        <w:rPr>
          <w:rFonts w:ascii="--unknown-15--" w:hAnsi="--unknown-15--" w:cs="--unknown-15--"/>
          <w:color w:val="000000"/>
        </w:rPr>
      </w:pPr>
    </w:p>
    <w:p w:rsidR="00593449" w:rsidRPr="008343D2" w:rsidRDefault="00996C37" w:rsidP="00593449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</w:rPr>
      </w:pPr>
      <w:r w:rsidRPr="008343D2">
        <w:rPr>
          <w:rFonts w:ascii="--unknown-15--" w:hAnsi="--unknown-15--" w:cs="--unknown-15--"/>
          <w:b/>
          <w:color w:val="000000"/>
        </w:rPr>
        <w:t>Summit Room,</w:t>
      </w:r>
      <w:r w:rsidR="008343D2" w:rsidRPr="008343D2">
        <w:rPr>
          <w:rFonts w:ascii="--unknown-15--" w:hAnsi="--unknown-15--" w:cs="--unknown-15--"/>
          <w:b/>
          <w:color w:val="000000"/>
        </w:rPr>
        <w:t xml:space="preserve"> </w:t>
      </w:r>
      <w:r w:rsidRPr="008343D2">
        <w:rPr>
          <w:rFonts w:ascii="--unknown-15--" w:hAnsi="--unknown-15--" w:cs="--unknown-15--"/>
          <w:b/>
          <w:color w:val="000000"/>
        </w:rPr>
        <w:t>Spann Student Commons,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jc w:val="center"/>
        <w:rPr>
          <w:rFonts w:ascii="--unknown-15--" w:hAnsi="--unknown-15--" w:cs="--unknown-15--"/>
          <w:b/>
          <w:color w:val="000000"/>
        </w:rPr>
      </w:pPr>
      <w:r w:rsidRPr="008343D2">
        <w:rPr>
          <w:rFonts w:ascii="--unknown-15--" w:hAnsi="--unknown-15--" w:cs="--unknown-15--"/>
          <w:b/>
          <w:color w:val="000000"/>
        </w:rPr>
        <w:t>Thomas College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8:00 – 8:30 a.m. </w:t>
      </w:r>
      <w:r w:rsidR="00593449" w:rsidRPr="008343D2">
        <w:rPr>
          <w:rFonts w:ascii="--unknown-15--" w:hAnsi="--unknown-15--" w:cs="--unknown-15--"/>
          <w:color w:val="000000"/>
        </w:rPr>
        <w:tab/>
      </w:r>
      <w:r w:rsidR="00D50E86" w:rsidRPr="008343D2">
        <w:rPr>
          <w:rFonts w:ascii="--unknown-10--" w:hAnsi="--unknown-10--" w:cs="--unknown-10--"/>
          <w:color w:val="000000"/>
        </w:rPr>
        <w:t>Registration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8:00 – 9:00 a.m. </w:t>
      </w:r>
      <w:r w:rsidR="00593449" w:rsidRPr="008343D2">
        <w:rPr>
          <w:rFonts w:ascii="--unknown-15--" w:hAnsi="--unknown-15--" w:cs="--unknown-15--"/>
          <w:color w:val="000000"/>
        </w:rPr>
        <w:tab/>
      </w:r>
      <w:r w:rsidRPr="008343D2">
        <w:rPr>
          <w:rFonts w:ascii="--unknown-10--" w:hAnsi="--unknown-10--" w:cs="--unknown-10--"/>
          <w:color w:val="000000"/>
        </w:rPr>
        <w:t>Breakfast and AAUW of Maine business meeting</w:t>
      </w:r>
    </w:p>
    <w:p w:rsidR="00593449" w:rsidRPr="008343D2" w:rsidRDefault="00996C37" w:rsidP="0059344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>9:00 – 9:30 a.m.</w:t>
      </w:r>
      <w:r w:rsidR="00593449" w:rsidRPr="008343D2">
        <w:rPr>
          <w:rFonts w:ascii="--unknown-15--" w:hAnsi="--unknown-15--" w:cs="--unknown-15--"/>
          <w:color w:val="000000"/>
        </w:rPr>
        <w:tab/>
      </w:r>
      <w:r w:rsidR="00593449" w:rsidRPr="008343D2">
        <w:rPr>
          <w:rFonts w:ascii="--unknown-10--" w:hAnsi="--unknown-10--" w:cs="--unknown-10--"/>
          <w:b/>
          <w:color w:val="000000"/>
        </w:rPr>
        <w:t>National Update</w:t>
      </w:r>
      <w:r w:rsidRPr="008343D2">
        <w:rPr>
          <w:rFonts w:ascii="--unknown-10--" w:hAnsi="--unknown-10--" w:cs="--unknown-10--"/>
          <w:color w:val="000000"/>
        </w:rPr>
        <w:t xml:space="preserve"> 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0--" w:hAnsi="--unknown-10--" w:cs="--unknown-10--"/>
          <w:b/>
          <w:color w:val="000000"/>
        </w:rPr>
        <w:t>Dot McLane</w:t>
      </w:r>
      <w:r w:rsidR="00D50E86" w:rsidRPr="008343D2">
        <w:rPr>
          <w:rFonts w:ascii="--unknown-10--" w:hAnsi="--unknown-10--" w:cs="--unknown-10--"/>
          <w:color w:val="000000"/>
        </w:rPr>
        <w:t>, AAUW National Board member</w:t>
      </w:r>
    </w:p>
    <w:p w:rsidR="00593449" w:rsidRPr="008343D2" w:rsidRDefault="00996C37" w:rsidP="0059344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9:30 – 10:00 a.m. </w:t>
      </w:r>
      <w:r w:rsidR="00593449" w:rsidRPr="008343D2">
        <w:rPr>
          <w:rFonts w:ascii="--unknown-15--" w:hAnsi="--unknown-15--" w:cs="--unknown-15--"/>
          <w:color w:val="000000"/>
        </w:rPr>
        <w:tab/>
      </w:r>
      <w:r w:rsidR="00593449" w:rsidRPr="008343D2">
        <w:rPr>
          <w:rFonts w:ascii="--unknown-10--" w:hAnsi="--unknown-10--" w:cs="--unknown-10--"/>
          <w:b/>
          <w:color w:val="000000"/>
        </w:rPr>
        <w:t xml:space="preserve">What is Pay </w:t>
      </w:r>
      <w:r w:rsidR="00D50E86" w:rsidRPr="008343D2">
        <w:rPr>
          <w:rFonts w:ascii="--unknown-10--" w:hAnsi="--unknown-10--" w:cs="--unknown-10--"/>
          <w:b/>
          <w:color w:val="000000"/>
        </w:rPr>
        <w:t>Equity?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ind w:left="2880"/>
        <w:rPr>
          <w:rFonts w:ascii="--unknown-10--" w:hAnsi="--unknown-10--" w:cs="--unknown-10--"/>
          <w:color w:val="000000"/>
        </w:rPr>
      </w:pPr>
      <w:r w:rsidRPr="008343D2">
        <w:rPr>
          <w:rFonts w:ascii="--unknown-10--" w:hAnsi="--unknown-10--" w:cs="--unknown-10--"/>
          <w:color w:val="000000"/>
        </w:rPr>
        <w:t>Dot McLane</w:t>
      </w:r>
      <w:r w:rsidR="00D50E86" w:rsidRPr="008343D2">
        <w:rPr>
          <w:rFonts w:ascii="--unknown-10--" w:hAnsi="--unknown-10--" w:cs="--unknown-10--"/>
          <w:color w:val="000000"/>
        </w:rPr>
        <w:t>, AAUW National Board member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ind w:left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10:00 – 10:15 a.m. </w:t>
      </w:r>
      <w:r w:rsidR="00593449" w:rsidRPr="008343D2">
        <w:rPr>
          <w:rFonts w:ascii="--unknown-15--" w:hAnsi="--unknown-15--" w:cs="--unknown-15--"/>
          <w:color w:val="000000"/>
        </w:rPr>
        <w:tab/>
      </w:r>
      <w:r w:rsidRPr="008343D2">
        <w:rPr>
          <w:rFonts w:ascii="--unknown-10--" w:hAnsi="--unknown-10--" w:cs="--unknown-10--"/>
          <w:b/>
          <w:color w:val="000000"/>
        </w:rPr>
        <w:t>Break</w:t>
      </w:r>
    </w:p>
    <w:p w:rsidR="00593449" w:rsidRPr="008343D2" w:rsidRDefault="00996C37" w:rsidP="0059344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10:15 – 11:00 a.m. </w:t>
      </w:r>
      <w:r w:rsidR="00593449" w:rsidRPr="008343D2">
        <w:rPr>
          <w:rFonts w:ascii="--unknown-15--" w:hAnsi="--unknown-15--" w:cs="--unknown-15--"/>
          <w:color w:val="000000"/>
        </w:rPr>
        <w:tab/>
      </w:r>
      <w:r w:rsidRPr="008343D2">
        <w:rPr>
          <w:rFonts w:ascii="--unknown-10--" w:hAnsi="--unknown-10--" w:cs="--unknown-10--"/>
          <w:b/>
          <w:color w:val="000000"/>
        </w:rPr>
        <w:t>Equal Pay in Maine</w:t>
      </w:r>
      <w:r w:rsidRPr="008343D2">
        <w:rPr>
          <w:rFonts w:ascii="--unknown-10--" w:hAnsi="--unknown-10--" w:cs="--unknown-10--"/>
          <w:color w:val="000000"/>
        </w:rPr>
        <w:t xml:space="preserve"> </w:t>
      </w:r>
    </w:p>
    <w:p w:rsidR="00593449" w:rsidRPr="008343D2" w:rsidRDefault="00593449" w:rsidP="0021175C">
      <w:pPr>
        <w:autoSpaceDE w:val="0"/>
        <w:autoSpaceDN w:val="0"/>
        <w:adjustRightInd w:val="0"/>
        <w:spacing w:after="0" w:line="240" w:lineRule="auto"/>
        <w:ind w:left="2880"/>
        <w:rPr>
          <w:rFonts w:ascii="--unknown-10--" w:hAnsi="--unknown-10--" w:cs="--unknown-10--"/>
          <w:b/>
          <w:color w:val="000000"/>
        </w:rPr>
      </w:pPr>
      <w:r w:rsidRPr="008343D2">
        <w:rPr>
          <w:rFonts w:ascii="--unknown-10--" w:hAnsi="--unknown-10--" w:cs="--unknown-10--"/>
          <w:color w:val="000000"/>
        </w:rPr>
        <w:t xml:space="preserve">Panelists: </w:t>
      </w:r>
      <w:r w:rsidR="00D50E86" w:rsidRPr="008343D2">
        <w:rPr>
          <w:rFonts w:ascii="--unknown-10--" w:hAnsi="--unknown-10--" w:cs="--unknown-10--"/>
          <w:b/>
          <w:color w:val="000000"/>
        </w:rPr>
        <w:t>Senator</w:t>
      </w:r>
      <w:r w:rsidRPr="008343D2">
        <w:rPr>
          <w:rFonts w:ascii="--unknown-10--" w:hAnsi="--unknown-10--" w:cs="--unknown-10--"/>
          <w:b/>
          <w:color w:val="000000"/>
        </w:rPr>
        <w:t xml:space="preserve"> Eloise Vitelli</w:t>
      </w:r>
      <w:r w:rsidR="00D50E86" w:rsidRPr="008343D2">
        <w:rPr>
          <w:rFonts w:ascii="--unknown-10--" w:hAnsi="--unknown-10--" w:cs="--unknown-10--"/>
          <w:b/>
          <w:color w:val="000000"/>
        </w:rPr>
        <w:t>, District 23</w:t>
      </w:r>
      <w:r w:rsidR="0021175C" w:rsidRPr="008343D2">
        <w:rPr>
          <w:rFonts w:ascii="--unknown-10--" w:hAnsi="--unknown-10--" w:cs="--unknown-10--"/>
          <w:b/>
          <w:color w:val="000000"/>
        </w:rPr>
        <w:t xml:space="preserve"> - </w:t>
      </w:r>
      <w:proofErr w:type="spellStart"/>
      <w:r w:rsidR="0021175C" w:rsidRPr="008343D2">
        <w:rPr>
          <w:lang w:val="en"/>
        </w:rPr>
        <w:t>Arrowsic</w:t>
      </w:r>
      <w:proofErr w:type="spellEnd"/>
      <w:r w:rsidR="0021175C" w:rsidRPr="008343D2">
        <w:rPr>
          <w:lang w:val="en"/>
        </w:rPr>
        <w:t>, Bath, Bowdoin, Bowdoinham, Dresden, Georgetown, Phippsburg, Richmond, Topsham, West Bath, Woolwich and the unorganized township of Perkins</w:t>
      </w:r>
    </w:p>
    <w:p w:rsidR="00593449" w:rsidRPr="008343D2" w:rsidRDefault="00593449" w:rsidP="0021175C">
      <w:pPr>
        <w:autoSpaceDE w:val="0"/>
        <w:autoSpaceDN w:val="0"/>
        <w:adjustRightInd w:val="0"/>
        <w:spacing w:after="0" w:line="240" w:lineRule="auto"/>
        <w:ind w:left="2880"/>
        <w:rPr>
          <w:rFonts w:ascii="--unknown-10--" w:hAnsi="--unknown-10--" w:cs="--unknown-10--"/>
          <w:b/>
          <w:color w:val="000000"/>
        </w:rPr>
      </w:pPr>
      <w:r w:rsidRPr="008343D2">
        <w:rPr>
          <w:rFonts w:ascii="--unknown-10--" w:hAnsi="--unknown-10--" w:cs="--unknown-10--"/>
          <w:b/>
          <w:color w:val="000000"/>
        </w:rPr>
        <w:t>Senator Cathy Breen</w:t>
      </w:r>
      <w:r w:rsidR="00D50E86" w:rsidRPr="008343D2">
        <w:rPr>
          <w:rFonts w:ascii="--unknown-10--" w:hAnsi="--unknown-10--" w:cs="--unknown-10--"/>
          <w:b/>
          <w:color w:val="000000"/>
        </w:rPr>
        <w:t>, District 25</w:t>
      </w:r>
      <w:r w:rsidR="0021175C" w:rsidRPr="008343D2">
        <w:rPr>
          <w:rFonts w:ascii="--unknown-10--" w:hAnsi="--unknown-10--" w:cs="--unknown-10--"/>
          <w:b/>
          <w:color w:val="000000"/>
        </w:rPr>
        <w:t xml:space="preserve"> - </w:t>
      </w:r>
      <w:r w:rsidR="0021175C" w:rsidRPr="008343D2">
        <w:rPr>
          <w:color w:val="1D2129"/>
          <w:lang w:val="en"/>
        </w:rPr>
        <w:t>Cumberland, Falmouth, Yarmouth, Gray &amp; parts of Westbro</w:t>
      </w:r>
      <w:r w:rsidR="0021175C" w:rsidRPr="008343D2">
        <w:rPr>
          <w:color w:val="1D2129"/>
          <w:lang w:val="en"/>
        </w:rPr>
        <w:t xml:space="preserve">ok &amp; </w:t>
      </w:r>
      <w:proofErr w:type="spellStart"/>
      <w:r w:rsidR="0021175C" w:rsidRPr="008343D2">
        <w:rPr>
          <w:color w:val="1D2129"/>
          <w:lang w:val="en"/>
        </w:rPr>
        <w:t>Chebeague</w:t>
      </w:r>
      <w:proofErr w:type="spellEnd"/>
      <w:r w:rsidR="0021175C" w:rsidRPr="008343D2">
        <w:rPr>
          <w:color w:val="1D2129"/>
          <w:lang w:val="en"/>
        </w:rPr>
        <w:t xml:space="preserve"> and Long Islands</w:t>
      </w:r>
      <w:r w:rsidRPr="008343D2">
        <w:rPr>
          <w:rFonts w:ascii="--unknown-10--" w:hAnsi="--unknown-10--" w:cs="--unknown-10--"/>
          <w:b/>
          <w:color w:val="000000"/>
        </w:rPr>
        <w:t xml:space="preserve"> </w:t>
      </w:r>
      <w:r w:rsidR="00996C37" w:rsidRPr="008343D2">
        <w:rPr>
          <w:rFonts w:ascii="--unknown-10--" w:hAnsi="--unknown-10--" w:cs="--unknown-10--"/>
          <w:b/>
          <w:color w:val="000000"/>
        </w:rPr>
        <w:t xml:space="preserve"> 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--unknown-10--" w:hAnsi="--unknown-10--" w:cs="--unknown-10--"/>
          <w:b/>
          <w:color w:val="000000"/>
        </w:rPr>
      </w:pPr>
      <w:r w:rsidRPr="008343D2">
        <w:rPr>
          <w:rFonts w:ascii="--unknown-10--" w:hAnsi="--unknown-10--" w:cs="--unknown-10--"/>
          <w:color w:val="000000"/>
        </w:rPr>
        <w:t>Moderator</w:t>
      </w:r>
      <w:r w:rsidR="00593449" w:rsidRPr="008343D2">
        <w:rPr>
          <w:rFonts w:ascii="--unknown-10--" w:hAnsi="--unknown-10--" w:cs="--unknown-10--"/>
          <w:color w:val="000000"/>
        </w:rPr>
        <w:t>:</w:t>
      </w:r>
      <w:r w:rsidRPr="008343D2">
        <w:rPr>
          <w:rFonts w:ascii="--unknown-10--" w:hAnsi="--unknown-10--" w:cs="--unknown-10--"/>
          <w:color w:val="000000"/>
        </w:rPr>
        <w:t xml:space="preserve"> </w:t>
      </w:r>
      <w:r w:rsidRPr="008343D2">
        <w:rPr>
          <w:rFonts w:ascii="--unknown-10--" w:hAnsi="--unknown-10--" w:cs="--unknown-10--"/>
          <w:b/>
          <w:color w:val="000000"/>
        </w:rPr>
        <w:t>Molly Bogart</w:t>
      </w:r>
      <w:r w:rsidR="008343D2">
        <w:rPr>
          <w:rFonts w:ascii="--unknown-10--" w:hAnsi="--unknown-10--" w:cs="--unknown-10--"/>
          <w:b/>
          <w:color w:val="000000"/>
        </w:rPr>
        <w:t xml:space="preserve"> </w:t>
      </w:r>
      <w:r w:rsidR="008343D2" w:rsidRPr="008343D2">
        <w:rPr>
          <w:rFonts w:ascii="--unknown-10--" w:hAnsi="--unknown-10--" w:cs="--unknown-10--"/>
          <w:color w:val="000000"/>
        </w:rPr>
        <w:t>– AAUW Bath/Brunswick member</w:t>
      </w:r>
    </w:p>
    <w:p w:rsidR="00996C37" w:rsidRPr="008343D2" w:rsidRDefault="008343D2" w:rsidP="0059344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5--" w:hAnsi="--unknown-15--" w:cs="--unknown-15--"/>
        </w:rPr>
      </w:pPr>
      <w:r>
        <w:rPr>
          <w:rFonts w:ascii="--unknown-15--" w:hAnsi="--unknown-15--" w:cs="--unknown-15--"/>
        </w:rPr>
        <w:t>11:00</w:t>
      </w:r>
      <w:r w:rsidR="00996C37" w:rsidRPr="008343D2">
        <w:rPr>
          <w:rFonts w:ascii="--unknown-15--" w:hAnsi="--unknown-15--" w:cs="--unknown-15--"/>
        </w:rPr>
        <w:t xml:space="preserve"> – 12:00 </w:t>
      </w:r>
      <w:r w:rsidR="00D50E86" w:rsidRPr="008343D2">
        <w:rPr>
          <w:rFonts w:ascii="--unknown-15--" w:hAnsi="--unknown-15--" w:cs="--unknown-15--"/>
        </w:rPr>
        <w:tab/>
      </w:r>
      <w:r>
        <w:rPr>
          <w:rFonts w:ascii="--unknown-15--" w:hAnsi="--unknown-15--" w:cs="--unknown-15--"/>
        </w:rPr>
        <w:tab/>
      </w:r>
      <w:r w:rsidR="00996C37" w:rsidRPr="008343D2">
        <w:rPr>
          <w:rFonts w:ascii="--unknown-15--" w:hAnsi="--unknown-15--" w:cs="--unknown-15--"/>
        </w:rPr>
        <w:t>Pay Equity Activity</w:t>
      </w:r>
    </w:p>
    <w:p w:rsidR="00996C37" w:rsidRPr="008343D2" w:rsidRDefault="00996C37" w:rsidP="0059344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12:00 – 1:00 p.m. </w:t>
      </w:r>
      <w:r w:rsidR="00593449" w:rsidRPr="008343D2">
        <w:rPr>
          <w:rFonts w:ascii="--unknown-15--" w:hAnsi="--unknown-15--" w:cs="--unknown-15--"/>
          <w:color w:val="000000"/>
        </w:rPr>
        <w:tab/>
      </w:r>
      <w:r w:rsidRPr="008343D2">
        <w:rPr>
          <w:rFonts w:ascii="--unknown-10--" w:hAnsi="--unknown-10--" w:cs="--unknown-10--"/>
          <w:color w:val="000000"/>
        </w:rPr>
        <w:t>Break and Lunch</w:t>
      </w:r>
    </w:p>
    <w:p w:rsidR="00593449" w:rsidRPr="008343D2" w:rsidRDefault="008343D2" w:rsidP="00145F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--unknown-10--" w:hAnsi="--unknown-10--" w:cs="--unknown-10--"/>
          <w:color w:val="000000"/>
        </w:rPr>
      </w:pPr>
      <w:r>
        <w:rPr>
          <w:rFonts w:ascii="--unknown-15--" w:hAnsi="--unknown-15--" w:cs="--unknown-15--"/>
          <w:color w:val="000000"/>
        </w:rPr>
        <w:t xml:space="preserve"> </w:t>
      </w:r>
      <w:r w:rsidR="00996C37" w:rsidRPr="008343D2">
        <w:rPr>
          <w:rFonts w:ascii="--unknown-15--" w:hAnsi="--unknown-15--" w:cs="--unknown-15--"/>
          <w:color w:val="000000"/>
        </w:rPr>
        <w:t>1</w:t>
      </w:r>
      <w:r w:rsidR="00593449" w:rsidRPr="008343D2">
        <w:rPr>
          <w:rFonts w:ascii="--unknown-15--" w:hAnsi="--unknown-15--" w:cs="--unknown-15--"/>
          <w:color w:val="000000"/>
        </w:rPr>
        <w:t>2</w:t>
      </w:r>
      <w:r>
        <w:rPr>
          <w:rFonts w:ascii="--unknown-15--" w:hAnsi="--unknown-15--" w:cs="--unknown-15--"/>
          <w:color w:val="000000"/>
        </w:rPr>
        <w:t>:00</w:t>
      </w:r>
      <w:r w:rsidR="00996C37" w:rsidRPr="008343D2">
        <w:rPr>
          <w:rFonts w:ascii="--unknown-15--" w:hAnsi="--unknown-15--" w:cs="--unknown-15--"/>
          <w:color w:val="000000"/>
        </w:rPr>
        <w:t xml:space="preserve"> </w:t>
      </w:r>
      <w:r>
        <w:rPr>
          <w:rFonts w:ascii="--unknown-15--" w:hAnsi="--unknown-15--" w:cs="--unknown-15--"/>
          <w:color w:val="000000"/>
        </w:rPr>
        <w:tab/>
      </w:r>
      <w:r>
        <w:rPr>
          <w:rFonts w:ascii="--unknown-15--" w:hAnsi="--unknown-15--" w:cs="--unknown-15--"/>
          <w:color w:val="000000"/>
        </w:rPr>
        <w:tab/>
      </w:r>
      <w:r w:rsidR="00593449" w:rsidRPr="008343D2">
        <w:rPr>
          <w:rFonts w:ascii="--unknown-10--" w:hAnsi="--unknown-10--" w:cs="--unknown-10--"/>
          <w:b/>
          <w:color w:val="000000"/>
        </w:rPr>
        <w:t>Start Smart Introduction</w:t>
      </w:r>
      <w:r w:rsidR="00996C37" w:rsidRPr="008343D2">
        <w:rPr>
          <w:rFonts w:ascii="--unknown-10--" w:hAnsi="--unknown-10--" w:cs="--unknown-10--"/>
          <w:color w:val="000000"/>
        </w:rPr>
        <w:t xml:space="preserve"> </w:t>
      </w:r>
    </w:p>
    <w:p w:rsidR="00996C37" w:rsidRPr="008343D2" w:rsidRDefault="00996C37" w:rsidP="0021175C">
      <w:pPr>
        <w:autoSpaceDE w:val="0"/>
        <w:autoSpaceDN w:val="0"/>
        <w:adjustRightInd w:val="0"/>
        <w:spacing w:after="0" w:line="240" w:lineRule="auto"/>
        <w:ind w:left="3600"/>
        <w:rPr>
          <w:rFonts w:ascii="--unknown-10--" w:hAnsi="--unknown-10--" w:cs="--unknown-10--"/>
          <w:color w:val="000000"/>
        </w:rPr>
      </w:pPr>
      <w:r w:rsidRPr="008343D2">
        <w:rPr>
          <w:rFonts w:ascii="--unknown-10--" w:hAnsi="--unknown-10--" w:cs="--unknown-10--"/>
          <w:b/>
          <w:color w:val="000000"/>
        </w:rPr>
        <w:t>Diane Anderson</w:t>
      </w:r>
      <w:r w:rsidR="0021175C" w:rsidRPr="008343D2">
        <w:rPr>
          <w:rFonts w:ascii="--unknown-10--" w:hAnsi="--unknown-10--" w:cs="--unknown-10--"/>
          <w:color w:val="000000"/>
        </w:rPr>
        <w:t xml:space="preserve"> - Start Smart facilitator and AAUW Waterville Branch member</w:t>
      </w:r>
    </w:p>
    <w:p w:rsidR="00593449" w:rsidRPr="008343D2" w:rsidRDefault="00996C37" w:rsidP="0059344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1:15 – 2:00 p.m. </w:t>
      </w:r>
      <w:r w:rsidR="00593449" w:rsidRPr="008343D2">
        <w:rPr>
          <w:rFonts w:ascii="--unknown-15--" w:hAnsi="--unknown-15--" w:cs="--unknown-15--"/>
          <w:color w:val="000000"/>
        </w:rPr>
        <w:tab/>
      </w:r>
      <w:r w:rsidR="00593449" w:rsidRPr="008343D2">
        <w:rPr>
          <w:rFonts w:ascii="--unknown-10--" w:hAnsi="--unknown-10--" w:cs="--unknown-10--"/>
          <w:b/>
          <w:color w:val="000000"/>
        </w:rPr>
        <w:t>Pay Equity and Her Experience</w:t>
      </w:r>
      <w:r w:rsidRPr="008343D2">
        <w:rPr>
          <w:rFonts w:ascii="--unknown-10--" w:hAnsi="--unknown-10--" w:cs="--unknown-10--"/>
          <w:color w:val="000000"/>
        </w:rPr>
        <w:t xml:space="preserve"> </w:t>
      </w:r>
    </w:p>
    <w:p w:rsidR="00996C37" w:rsidRPr="008343D2" w:rsidRDefault="00996C37" w:rsidP="0021175C">
      <w:pPr>
        <w:autoSpaceDE w:val="0"/>
        <w:autoSpaceDN w:val="0"/>
        <w:adjustRightInd w:val="0"/>
        <w:spacing w:after="0" w:line="240" w:lineRule="auto"/>
        <w:ind w:left="2880"/>
        <w:rPr>
          <w:rFonts w:ascii="--unknown-10--" w:hAnsi="--unknown-10--" w:cs="--unknown-10--"/>
          <w:color w:val="000000"/>
        </w:rPr>
      </w:pPr>
      <w:r w:rsidRPr="008343D2">
        <w:rPr>
          <w:rFonts w:ascii="--unknown-10--" w:hAnsi="--unknown-10--" w:cs="--unknown-10--"/>
          <w:b/>
          <w:color w:val="000000"/>
        </w:rPr>
        <w:t xml:space="preserve">Senator </w:t>
      </w:r>
      <w:proofErr w:type="spellStart"/>
      <w:r w:rsidRPr="008343D2">
        <w:rPr>
          <w:rFonts w:ascii="--unknown-10--" w:hAnsi="--unknown-10--" w:cs="--unknown-10--"/>
          <w:b/>
          <w:color w:val="000000"/>
        </w:rPr>
        <w:t>Shenna</w:t>
      </w:r>
      <w:proofErr w:type="spellEnd"/>
      <w:r w:rsidRPr="008343D2">
        <w:rPr>
          <w:rFonts w:ascii="--unknown-10--" w:hAnsi="--unknown-10--" w:cs="--unknown-10--"/>
          <w:b/>
          <w:color w:val="000000"/>
        </w:rPr>
        <w:t xml:space="preserve"> Bellows</w:t>
      </w:r>
      <w:r w:rsidR="0021175C" w:rsidRPr="008343D2">
        <w:rPr>
          <w:rFonts w:ascii="--unknown-10--" w:hAnsi="--unknown-10--" w:cs="--unknown-10--"/>
          <w:color w:val="000000"/>
        </w:rPr>
        <w:t xml:space="preserve">, District 14, </w:t>
      </w:r>
      <w:r w:rsidR="0021175C" w:rsidRPr="008343D2">
        <w:rPr>
          <w:lang w:val="en"/>
        </w:rPr>
        <w:t>Chelsea, Farmingdale, Gardiner, Hallowell, Manchester, Monmouth, Pittston, Randolph, Readfield, West Gardiner, and Winthrop</w:t>
      </w:r>
    </w:p>
    <w:p w:rsidR="00996C37" w:rsidRPr="008343D2" w:rsidRDefault="00996C37" w:rsidP="00145FB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lastRenderedPageBreak/>
        <w:t>2:00 – 2:15 p.m.</w:t>
      </w:r>
      <w:r w:rsidR="00145FB9" w:rsidRPr="008343D2">
        <w:rPr>
          <w:rFonts w:ascii="--unknown-15--" w:hAnsi="--unknown-15--" w:cs="--unknown-15--"/>
          <w:color w:val="000000"/>
        </w:rPr>
        <w:tab/>
      </w:r>
      <w:r w:rsidRPr="008343D2">
        <w:rPr>
          <w:rFonts w:ascii="--unknown-10--" w:hAnsi="--unknown-10--" w:cs="--unknown-10--"/>
          <w:color w:val="000000"/>
        </w:rPr>
        <w:t>Break</w:t>
      </w:r>
    </w:p>
    <w:p w:rsidR="00145FB9" w:rsidRPr="008343D2" w:rsidRDefault="00996C37" w:rsidP="00145FB9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2:15 – 3:00 p.m. </w:t>
      </w:r>
      <w:r w:rsidR="00145FB9" w:rsidRPr="008343D2">
        <w:rPr>
          <w:rFonts w:ascii="--unknown-15--" w:hAnsi="--unknown-15--" w:cs="--unknown-15--"/>
          <w:color w:val="000000"/>
        </w:rPr>
        <w:tab/>
      </w:r>
      <w:r w:rsidRPr="008343D2">
        <w:rPr>
          <w:rFonts w:ascii="--unknown-10--" w:hAnsi="--unknown-10--" w:cs="--unknown-10--"/>
          <w:b/>
          <w:color w:val="000000"/>
        </w:rPr>
        <w:t>Pay Equity and Me</w:t>
      </w:r>
    </w:p>
    <w:p w:rsidR="00996C37" w:rsidRPr="008343D2" w:rsidRDefault="00996C37" w:rsidP="00145FB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0--" w:hAnsi="--unknown-10--" w:cs="--unknown-10--"/>
          <w:color w:val="000000"/>
        </w:rPr>
        <w:t xml:space="preserve">Lisa </w:t>
      </w:r>
      <w:proofErr w:type="spellStart"/>
      <w:r w:rsidRPr="008343D2">
        <w:rPr>
          <w:rFonts w:ascii="--unknown-10--" w:hAnsi="--unknown-10--" w:cs="--unknown-10--"/>
          <w:color w:val="000000"/>
        </w:rPr>
        <w:t>Rideout</w:t>
      </w:r>
      <w:proofErr w:type="spellEnd"/>
      <w:r w:rsidRPr="008343D2">
        <w:rPr>
          <w:rFonts w:ascii="--unknown-10--" w:hAnsi="--unknown-10--" w:cs="--unknown-10--"/>
          <w:color w:val="000000"/>
        </w:rPr>
        <w:t>, retired bank manager</w:t>
      </w:r>
    </w:p>
    <w:p w:rsidR="00996C37" w:rsidRPr="008343D2" w:rsidRDefault="00996C37" w:rsidP="008343D2">
      <w:pPr>
        <w:autoSpaceDE w:val="0"/>
        <w:autoSpaceDN w:val="0"/>
        <w:adjustRightInd w:val="0"/>
        <w:spacing w:after="0" w:line="240" w:lineRule="auto"/>
        <w:ind w:firstLine="720"/>
        <w:rPr>
          <w:rFonts w:ascii="--unknown-10--" w:hAnsi="--unknown-10--" w:cs="--unknown-10--"/>
          <w:color w:val="000000"/>
        </w:rPr>
      </w:pPr>
      <w:r w:rsidRPr="008343D2">
        <w:rPr>
          <w:rFonts w:ascii="--unknown-15--" w:hAnsi="--unknown-15--" w:cs="--unknown-15--"/>
          <w:color w:val="000000"/>
        </w:rPr>
        <w:t xml:space="preserve">3:00 – 3:30 p.m. </w:t>
      </w:r>
      <w:r w:rsidR="00145FB9" w:rsidRPr="008343D2">
        <w:rPr>
          <w:rFonts w:ascii="--unknown-15--" w:hAnsi="--unknown-15--" w:cs="--unknown-15--"/>
          <w:color w:val="000000"/>
        </w:rPr>
        <w:tab/>
      </w:r>
      <w:r w:rsidRPr="008343D2">
        <w:rPr>
          <w:rFonts w:ascii="--unknown-10--" w:hAnsi="--unknown-10--" w:cs="--unknown-10--"/>
          <w:color w:val="000000"/>
        </w:rPr>
        <w:t>Raffle and wrap-up</w:t>
      </w:r>
    </w:p>
    <w:p w:rsidR="008343D2" w:rsidRDefault="008343D2" w:rsidP="00996C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8343D2" w:rsidRDefault="008343D2" w:rsidP="00996C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8343D2">
        <w:rPr>
          <w:rFonts w:ascii="Helvetica-Bold" w:hAnsi="Helvetica-Bold" w:cs="Helvetica-Bold"/>
          <w:b/>
          <w:bCs/>
          <w:color w:val="000000"/>
        </w:rPr>
        <w:t>Convention Accommodations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The convention hotel is the Best Western Plus hotel, located at 375 Main Street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in</w:t>
      </w:r>
      <w:proofErr w:type="gramEnd"/>
      <w:r w:rsidRPr="008343D2">
        <w:rPr>
          <w:rFonts w:ascii="Helvetica" w:hAnsi="Helvetica" w:cs="Helvetica"/>
          <w:color w:val="000000"/>
        </w:rPr>
        <w:t xml:space="preserve"> Waterville, just off Route 95 at Exit 130. Rooms are available with either one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king-sized</w:t>
      </w:r>
      <w:proofErr w:type="gramEnd"/>
      <w:r w:rsidRPr="008343D2">
        <w:rPr>
          <w:rFonts w:ascii="Helvetica" w:hAnsi="Helvetica" w:cs="Helvetica"/>
          <w:color w:val="000000"/>
        </w:rPr>
        <w:t xml:space="preserve"> bed or two double beds. More information about the hotel, including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the</w:t>
      </w:r>
      <w:proofErr w:type="gramEnd"/>
      <w:r w:rsidRPr="008343D2">
        <w:rPr>
          <w:rFonts w:ascii="Helvetica" w:hAnsi="Helvetica" w:cs="Helvetica"/>
          <w:color w:val="000000"/>
        </w:rPr>
        <w:t xml:space="preserve"> indoor heated saltwater pool, is available online at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FF"/>
        </w:rPr>
        <w:t>http://www.watervillemainehotel.com/</w:t>
      </w:r>
      <w:r w:rsidRPr="008343D2">
        <w:rPr>
          <w:rFonts w:ascii="Helvetica" w:hAnsi="Helvetica" w:cs="Helvetica"/>
          <w:color w:val="000000"/>
        </w:rPr>
        <w:t>.</w:t>
      </w:r>
    </w:p>
    <w:p w:rsidR="008343D2" w:rsidRPr="008343D2" w:rsidRDefault="008343D2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The special convention rate of $70 per room includes breakfast. For this special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rate</w:t>
      </w:r>
      <w:proofErr w:type="gramEnd"/>
      <w:r w:rsidRPr="008343D2">
        <w:rPr>
          <w:rFonts w:ascii="Helvetica" w:hAnsi="Helvetica" w:cs="Helvetica"/>
          <w:color w:val="000000"/>
        </w:rPr>
        <w:t>, please make your reservation by calling the hotel at 207-873-0111 and be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sure</w:t>
      </w:r>
      <w:proofErr w:type="gramEnd"/>
      <w:r w:rsidRPr="008343D2">
        <w:rPr>
          <w:rFonts w:ascii="Helvetica" w:hAnsi="Helvetica" w:cs="Helvetica"/>
          <w:color w:val="000000"/>
        </w:rPr>
        <w:t xml:space="preserve"> to reference the AAUW State Convention.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8343D2">
        <w:rPr>
          <w:rFonts w:ascii="Helvetica-Bold" w:hAnsi="Helvetica-Bold" w:cs="Helvetica-Bold"/>
          <w:b/>
          <w:bCs/>
          <w:color w:val="000000"/>
        </w:rPr>
        <w:t>Come early, visit the Colby Museum of Art and downtown Waterville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The Colby Museum of Art is the largest museum in Maine. It is free and open to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the</w:t>
      </w:r>
      <w:proofErr w:type="gramEnd"/>
      <w:r w:rsidRPr="008343D2">
        <w:rPr>
          <w:rFonts w:ascii="Helvetica" w:hAnsi="Helvetica" w:cs="Helvetica"/>
          <w:color w:val="000000"/>
        </w:rPr>
        <w:t xml:space="preserve"> public Tuesday –Saturday, 10:00-5:00 and on Sunday from noon until 5:00.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For more information about the museum and the current exhibits, check out the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museum</w:t>
      </w:r>
      <w:proofErr w:type="gramEnd"/>
      <w:r w:rsidRPr="008343D2">
        <w:rPr>
          <w:rFonts w:ascii="Helvetica" w:hAnsi="Helvetica" w:cs="Helvetica"/>
          <w:color w:val="000000"/>
        </w:rPr>
        <w:t xml:space="preserve"> website at </w:t>
      </w:r>
      <w:r w:rsidRPr="008343D2">
        <w:rPr>
          <w:rFonts w:ascii="Helvetica" w:hAnsi="Helvetica" w:cs="Helvetica"/>
          <w:color w:val="0000FF"/>
        </w:rPr>
        <w:t>https://www.colby.edu/museum/</w:t>
      </w:r>
      <w:r w:rsidRPr="008343D2">
        <w:rPr>
          <w:rFonts w:ascii="Helvetica" w:hAnsi="Helvetica" w:cs="Helvetica"/>
          <w:color w:val="000000"/>
        </w:rPr>
        <w:t>.</w:t>
      </w:r>
    </w:p>
    <w:p w:rsidR="008343D2" w:rsidRPr="008343D2" w:rsidRDefault="008343D2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If you arrive early on Friday, you might like to get some lunch and browse in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some</w:t>
      </w:r>
      <w:proofErr w:type="gramEnd"/>
      <w:r w:rsidRPr="008343D2">
        <w:rPr>
          <w:rFonts w:ascii="Helvetica" w:hAnsi="Helvetica" w:cs="Helvetica"/>
          <w:color w:val="000000"/>
        </w:rPr>
        <w:t xml:space="preserve"> of the shops in downtown Waterville. For sandwiches and salads, try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Jorgensen’s Cafe (103 Main Street) or Selah Tea Café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(</w:t>
      </w:r>
      <w:r w:rsidRPr="008343D2">
        <w:rPr>
          <w:rFonts w:ascii="Helvetica" w:hAnsi="Helvetica" w:cs="Helvetica"/>
          <w:color w:val="0000FF"/>
        </w:rPr>
        <w:t>http://www.selahteacafe.com/</w:t>
      </w:r>
      <w:r w:rsidRPr="008343D2">
        <w:rPr>
          <w:rFonts w:ascii="Helvetica" w:hAnsi="Helvetica" w:cs="Helvetica"/>
          <w:color w:val="000000"/>
        </w:rPr>
        <w:t>). For a more substantial lunch, The Last Unicorn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offers</w:t>
      </w:r>
      <w:proofErr w:type="gramEnd"/>
      <w:r w:rsidRPr="008343D2">
        <w:rPr>
          <w:rFonts w:ascii="Helvetica" w:hAnsi="Helvetica" w:cs="Helvetica"/>
          <w:color w:val="000000"/>
        </w:rPr>
        <w:t xml:space="preserve"> sandwiches, salads, and hot entrees (</w:t>
      </w:r>
      <w:r w:rsidRPr="008343D2">
        <w:rPr>
          <w:rFonts w:ascii="Helvetica" w:hAnsi="Helvetica" w:cs="Helvetica"/>
          <w:color w:val="0000FF"/>
        </w:rPr>
        <w:t>http://thelastunicornrestaurant.com/</w:t>
      </w:r>
      <w:r w:rsidRPr="008343D2">
        <w:rPr>
          <w:rFonts w:ascii="Helvetica" w:hAnsi="Helvetica" w:cs="Helvetica"/>
          <w:color w:val="000000"/>
        </w:rPr>
        <w:t>).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Places of interest for browsing include Common Street Arts at 93 Main Street,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open</w:t>
      </w:r>
      <w:proofErr w:type="gramEnd"/>
      <w:r w:rsidRPr="008343D2">
        <w:rPr>
          <w:rFonts w:ascii="Helvetica" w:hAnsi="Helvetica" w:cs="Helvetica"/>
          <w:color w:val="000000"/>
        </w:rPr>
        <w:t xml:space="preserve"> from noon to 5:00, Wednesday through Friday; Napoli’s Italian Market at 74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 xml:space="preserve">Main Street; and (if you are a knitter) the </w:t>
      </w:r>
      <w:proofErr w:type="spellStart"/>
      <w:r w:rsidRPr="008343D2">
        <w:rPr>
          <w:rFonts w:ascii="Helvetica" w:hAnsi="Helvetica" w:cs="Helvetica"/>
          <w:color w:val="000000"/>
        </w:rPr>
        <w:t>Yardgoods</w:t>
      </w:r>
      <w:proofErr w:type="spellEnd"/>
      <w:r w:rsidRPr="008343D2">
        <w:rPr>
          <w:rFonts w:ascii="Helvetica" w:hAnsi="Helvetica" w:cs="Helvetica"/>
          <w:color w:val="000000"/>
        </w:rPr>
        <w:t xml:space="preserve"> Center (60 West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Concourse). For a much more complete list of good eating and browsing places,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8343D2">
        <w:rPr>
          <w:rFonts w:ascii="Helvetica" w:hAnsi="Helvetica" w:cs="Helvetica"/>
          <w:color w:val="000000"/>
        </w:rPr>
        <w:t>look</w:t>
      </w:r>
      <w:proofErr w:type="gramEnd"/>
      <w:r w:rsidRPr="008343D2">
        <w:rPr>
          <w:rFonts w:ascii="Helvetica" w:hAnsi="Helvetica" w:cs="Helvetica"/>
          <w:color w:val="000000"/>
        </w:rPr>
        <w:t xml:space="preserve"> at the Waterville Main Street website (</w:t>
      </w:r>
      <w:r w:rsidRPr="008343D2">
        <w:rPr>
          <w:rFonts w:ascii="Helvetica" w:hAnsi="Helvetica" w:cs="Helvetica"/>
          <w:color w:val="0000FF"/>
        </w:rPr>
        <w:t>http://watervillemainstreet.org/</w:t>
      </w:r>
      <w:r w:rsidRPr="008343D2">
        <w:rPr>
          <w:rFonts w:ascii="Helvetica" w:hAnsi="Helvetica" w:cs="Helvetica"/>
          <w:color w:val="000000"/>
        </w:rPr>
        <w:t>).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8343D2">
        <w:rPr>
          <w:rFonts w:ascii="Helvetica-Bold" w:hAnsi="Helvetica-Bold" w:cs="Helvetica-Bold"/>
          <w:b/>
          <w:bCs/>
          <w:color w:val="000000"/>
        </w:rPr>
        <w:t>Directions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62626"/>
        </w:rPr>
      </w:pPr>
      <w:r w:rsidRPr="008343D2">
        <w:rPr>
          <w:rFonts w:ascii="Helvetica" w:hAnsi="Helvetica" w:cs="Helvetica"/>
          <w:color w:val="262626"/>
        </w:rPr>
        <w:t>Thomas College is located at 180 West River Road in Waterville, Maine. From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62626"/>
        </w:rPr>
      </w:pPr>
      <w:r w:rsidRPr="008343D2">
        <w:rPr>
          <w:rFonts w:ascii="Helvetica" w:hAnsi="Helvetica" w:cs="Helvetica"/>
          <w:color w:val="262626"/>
        </w:rPr>
        <w:t>Interstate 95 exit 127 (formerly 33), go east on Kennedy Memorial Drive (Route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62626"/>
        </w:rPr>
      </w:pPr>
      <w:r w:rsidRPr="008343D2">
        <w:rPr>
          <w:rFonts w:ascii="Helvetica" w:hAnsi="Helvetica" w:cs="Helvetica"/>
          <w:color w:val="262626"/>
        </w:rPr>
        <w:t xml:space="preserve">137). </w:t>
      </w:r>
      <w:proofErr w:type="gramStart"/>
      <w:r w:rsidRPr="008343D2">
        <w:rPr>
          <w:rFonts w:ascii="Helvetica" w:hAnsi="Helvetica" w:cs="Helvetica"/>
          <w:color w:val="262626"/>
        </w:rPr>
        <w:t>In</w:t>
      </w:r>
      <w:proofErr w:type="gramEnd"/>
      <w:r w:rsidRPr="008343D2">
        <w:rPr>
          <w:rFonts w:ascii="Helvetica" w:hAnsi="Helvetica" w:cs="Helvetica"/>
          <w:color w:val="262626"/>
        </w:rPr>
        <w:t xml:space="preserve"> approximately 1.5 miles, turn right onto West River Road (Route 104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</w:rPr>
      </w:pPr>
      <w:r w:rsidRPr="008343D2">
        <w:rPr>
          <w:rFonts w:ascii="Helvetica" w:hAnsi="Helvetica" w:cs="Helvetica"/>
          <w:color w:val="262626"/>
        </w:rPr>
        <w:t xml:space="preserve">South). Thomas College is 1.5 miles on the left. </w:t>
      </w:r>
      <w:r w:rsidRPr="008343D2">
        <w:rPr>
          <w:rFonts w:ascii="Helvetica-Bold" w:hAnsi="Helvetica-Bold" w:cs="Helvetica-Bold"/>
          <w:b/>
          <w:bCs/>
          <w:color w:val="262626"/>
        </w:rPr>
        <w:t>Please follow these directions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62626"/>
        </w:rPr>
      </w:pPr>
      <w:proofErr w:type="gramStart"/>
      <w:r w:rsidRPr="008343D2">
        <w:rPr>
          <w:rFonts w:ascii="Helvetica-Bold" w:hAnsi="Helvetica-Bold" w:cs="Helvetica-Bold"/>
          <w:b/>
          <w:bCs/>
          <w:color w:val="262626"/>
        </w:rPr>
        <w:t>instead</w:t>
      </w:r>
      <w:proofErr w:type="gramEnd"/>
      <w:r w:rsidRPr="008343D2">
        <w:rPr>
          <w:rFonts w:ascii="Helvetica-Bold" w:hAnsi="Helvetica-Bold" w:cs="Helvetica-Bold"/>
          <w:b/>
          <w:bCs/>
          <w:color w:val="262626"/>
        </w:rPr>
        <w:t xml:space="preserve"> of those provided by your GPS for the best route to campus.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00"/>
        </w:rPr>
        <w:t>Here is a link to a printer friendly map of the Thomas campus:</w:t>
      </w:r>
    </w:p>
    <w:p w:rsidR="00996C37" w:rsidRPr="008343D2" w:rsidRDefault="00996C37" w:rsidP="00996C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8343D2">
        <w:rPr>
          <w:rFonts w:ascii="Helvetica" w:hAnsi="Helvetica" w:cs="Helvetica"/>
          <w:color w:val="0000FF"/>
        </w:rPr>
        <w:t>https://www.thomas.edu/wp-content/uploads/TC-campus-map.jpg</w:t>
      </w:r>
      <w:r w:rsidRPr="008343D2">
        <w:rPr>
          <w:rFonts w:ascii="Helvetica" w:hAnsi="Helvetica" w:cs="Helvetica"/>
          <w:color w:val="000000"/>
        </w:rPr>
        <w:t>.</w:t>
      </w:r>
    </w:p>
    <w:p w:rsidR="00D123C8" w:rsidRPr="008343D2" w:rsidRDefault="00996C37" w:rsidP="00996C37">
      <w:r w:rsidRPr="008343D2">
        <w:rPr>
          <w:rFonts w:ascii="Helvetica" w:hAnsi="Helvetica" w:cs="Helvetica"/>
          <w:color w:val="000000"/>
        </w:rPr>
        <w:t xml:space="preserve">Here is a link to an interactive campus map: </w:t>
      </w:r>
      <w:r w:rsidRPr="008343D2">
        <w:rPr>
          <w:rFonts w:ascii="Helvetica" w:hAnsi="Helvetica" w:cs="Helvetica"/>
          <w:color w:val="0000FF"/>
        </w:rPr>
        <w:t>https://www.thomas.edu/campusmap</w:t>
      </w:r>
    </w:p>
    <w:sectPr w:rsidR="00D123C8" w:rsidRPr="008343D2" w:rsidSect="008343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-unknown-15-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--unknown-10-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37"/>
    <w:rsid w:val="000A4C18"/>
    <w:rsid w:val="00145FB9"/>
    <w:rsid w:val="0021175C"/>
    <w:rsid w:val="00593449"/>
    <w:rsid w:val="008343D2"/>
    <w:rsid w:val="00996C37"/>
    <w:rsid w:val="00D123C8"/>
    <w:rsid w:val="00D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84B00-4EC0-4CA8-9621-6B53B5F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</dc:creator>
  <cp:keywords/>
  <dc:description/>
  <cp:lastModifiedBy>McCarthy</cp:lastModifiedBy>
  <cp:revision>1</cp:revision>
  <dcterms:created xsi:type="dcterms:W3CDTF">2017-04-02T21:15:00Z</dcterms:created>
  <dcterms:modified xsi:type="dcterms:W3CDTF">2017-04-03T00:23:00Z</dcterms:modified>
</cp:coreProperties>
</file>